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t>订单状态流转组合流程查缺补漏</w:t>
      </w:r>
    </w:p>
    <w:p>
      <w:pPr/>
      <w:r>
        <w:t>生成时间：2026-06-17 11:45:37</w:t>
      </w:r>
    </w:p>
    <w:p>
      <w:pPr/>
      <w:r>
        <w:t>说明：本文档基于 Excel【订单状态流转】sheet 当前 S-FLOW 用例组合生成，用于检查从“丸掌柜发单（主单待接单 / 子单待接单）”出发的组合流程是否完整。文档中的“查缺补漏”项表示当前 Excel 中需要进一步拆分或页面确认的候选分支。</w:t>
      </w:r>
    </w:p>
    <w:p>
      <w:pPr>
        <w:pStyle w:val="Heading2"/>
      </w:pPr>
      <w:r>
        <w:t>一、状态节点索引</w:t>
      </w:r>
    </w:p>
    <w:p>
      <w:pPr/>
      <w:r>
        <w:t>• S-FLOW-001：主单待接单状态/子单待接单状态-丸掌柜创建主单未推单</w:t>
      </w:r>
    </w:p>
    <w:p>
      <w:pPr/>
      <w:r>
        <w:t>• S-FLOW-002：主单待接单状态/子单待接单-已推单状态-丸掌柜推单到丸友集</w:t>
      </w:r>
    </w:p>
    <w:p>
      <w:pPr/>
      <w:r>
        <w:t>• S-FLOW-003：主单待接单状态/子单待接单-已推单状态-丸友集确认接单</w:t>
      </w:r>
    </w:p>
    <w:p>
      <w:pPr/>
      <w:r>
        <w:t>• S-FLOW-004：丸友集发单给打手后-打手待接单</w:t>
      </w:r>
    </w:p>
    <w:p>
      <w:pPr/>
      <w:r>
        <w:t>• S-FLOW-005：打手接单后-只更新打手和丸友集子单</w:t>
      </w:r>
    </w:p>
    <w:p>
      <w:pPr/>
      <w:r>
        <w:t>• S-FLOW-006：主单待接单状态/子单待接单状态阶段发起售后</w:t>
      </w:r>
    </w:p>
    <w:p>
      <w:pPr/>
      <w:r>
        <w:t>• S-FLOW-007：主单待接单状态/子单待接单状态阶段处理售后</w:t>
      </w:r>
    </w:p>
    <w:p>
      <w:pPr/>
      <w:r>
        <w:t>• S-FLOW-008：主单待接单状态/子单待接单状态阶段取消售后</w:t>
      </w:r>
    </w:p>
    <w:p>
      <w:pPr/>
      <w:r>
        <w:t>• S-FLOW-009：主单待接单状态/子单待接单-已推单状态阶段发起售后</w:t>
      </w:r>
    </w:p>
    <w:p>
      <w:pPr/>
      <w:r>
        <w:t>• S-FLOW-010：主单待接单状态/子单待接单-已推单状态阶段处理售后</w:t>
      </w:r>
    </w:p>
    <w:p>
      <w:pPr/>
      <w:r>
        <w:t>• S-FLOW-011：主单待接单状态/子单待接单-已推单状态阶段取消售后</w:t>
      </w:r>
    </w:p>
    <w:p>
      <w:pPr/>
      <w:r>
        <w:t>• S-FLOW-012：主单服务中状态/子单代练中状态阶段发起售后</w:t>
      </w:r>
    </w:p>
    <w:p>
      <w:pPr/>
      <w:r>
        <w:t>• S-FLOW-013：主单服务中状态/子单代练中状态阶段处理售后</w:t>
      </w:r>
    </w:p>
    <w:p>
      <w:pPr/>
      <w:r>
        <w:t>• S-FLOW-014：主单服务中状态/子单代练中状态阶段取消售后</w:t>
      </w:r>
    </w:p>
    <w:p>
      <w:pPr/>
      <w:r>
        <w:t>• S-FLOW-015：主单待验收状态/子单待验收状态阶段发起售后</w:t>
      </w:r>
    </w:p>
    <w:p>
      <w:pPr/>
      <w:r>
        <w:t>• S-FLOW-016：主单待验收状态/子单待验收状态阶段处理售后</w:t>
      </w:r>
    </w:p>
    <w:p>
      <w:pPr/>
      <w:r>
        <w:t>• S-FLOW-017：主单待验收状态/子单待验收状态阶段取消售后</w:t>
      </w:r>
    </w:p>
    <w:p>
      <w:pPr/>
      <w:r>
        <w:t>• S-FLOW-018：主单异常中状态/子单代练中异常状态阶段发起售后</w:t>
      </w:r>
    </w:p>
    <w:p>
      <w:pPr/>
      <w:r>
        <w:t>• S-FLOW-019：主单异常中状态/子单代练中异常状态阶段处理售后</w:t>
      </w:r>
    </w:p>
    <w:p>
      <w:pPr/>
      <w:r>
        <w:t>• S-FLOW-020：主单异常中状态/子单代练中异常状态阶段取消售后</w:t>
      </w:r>
    </w:p>
    <w:p>
      <w:pPr/>
      <w:r>
        <w:t>• S-FLOW-021：打手代练中状态发起撤销-不穿透丸掌柜</w:t>
      </w:r>
    </w:p>
    <w:p>
      <w:pPr/>
      <w:r>
        <w:t>• S-FLOW-022：打手撤销中状态取消撤销-恢复代练中</w:t>
      </w:r>
    </w:p>
    <w:p>
      <w:pPr/>
      <w:r>
        <w:t>• S-FLOW-023：打手撤销中状态-丸友集同意撤销</w:t>
      </w:r>
    </w:p>
    <w:p>
      <w:pPr/>
      <w:r>
        <w:t>• S-FLOW-024：打手撤销中状态-丸友集拒绝撤销</w:t>
      </w:r>
    </w:p>
    <w:p>
      <w:pPr/>
      <w:r>
        <w:t>• S-FLOW-025：丸友集子单已撤销状态-二发新子单</w:t>
      </w:r>
    </w:p>
    <w:p>
      <w:pPr/>
      <w:r>
        <w:t>• S-FLOW-026：丸友集申请上游撤销-丸掌柜进入异常中</w:t>
      </w:r>
    </w:p>
    <w:p>
      <w:pPr/>
      <w:r>
        <w:t>• S-FLOW-027：打手待接单状态拒绝指派-不影响丸掌柜</w:t>
      </w:r>
    </w:p>
    <w:p>
      <w:pPr/>
      <w:r>
        <w:t>• S-FLOW-028：丸友集待接单状态拒绝上游订单-供应链拒绝结束</w:t>
      </w:r>
    </w:p>
    <w:p>
      <w:pPr/>
      <w:r>
        <w:t>• S-FLOW-029：打手代练中状态发起取消订单</w:t>
      </w:r>
    </w:p>
    <w:p>
      <w:pPr/>
      <w:r>
        <w:t>• S-FLOW-030：打手取消中状态-丸友集同意取消</w:t>
      </w:r>
    </w:p>
    <w:p>
      <w:pPr/>
      <w:r>
        <w:t>• S-FLOW-031：打手取消中状态-丸友集拒绝取消</w:t>
      </w:r>
    </w:p>
    <w:p>
      <w:pPr/>
      <w:r>
        <w:t>• S-FLOW-032：前一子单已完成状态-续发下一子单</w:t>
      </w:r>
    </w:p>
    <w:p>
      <w:pPr/>
      <w:r>
        <w:t>• S-FLOW-033：前一子单已撤销/已取消状态-续发下一子单</w:t>
      </w:r>
    </w:p>
    <w:p>
      <w:pPr/>
      <w:r>
        <w:t>• S-FLOW-034：打手代练中状态申请验收-只到丸友集子单待验收</w:t>
      </w:r>
    </w:p>
    <w:p>
      <w:pPr/>
      <w:r>
        <w:t>• S-FLOW-035：打手待验收状态取消验收-恢复代练中</w:t>
      </w:r>
    </w:p>
    <w:p>
      <w:pPr/>
      <w:r>
        <w:t>• S-FLOW-036：丸友集子单待验收状态-同意验收子单</w:t>
      </w:r>
    </w:p>
    <w:p>
      <w:pPr/>
      <w:r>
        <w:t>• S-FLOW-037：丸友集子单待验收状态-拒绝验收子单</w:t>
      </w:r>
    </w:p>
    <w:p>
      <w:pPr/>
      <w:r>
        <w:t>• S-FLOW-038：丸友集父单代练中状态-申请上游验收</w:t>
      </w:r>
    </w:p>
    <w:p>
      <w:pPr/>
      <w:r>
        <w:t>• S-FLOW-039：丸掌柜主单待验收状态/子单待验收状态-同意验收</w:t>
      </w:r>
    </w:p>
    <w:p>
      <w:pPr/>
      <w:r>
        <w:t>• S-FLOW-040：丸掌柜待付款状态取消订单</w:t>
      </w:r>
    </w:p>
    <w:p>
      <w:pPr/>
      <w:r>
        <w:t>• S-FLOW-041：丸掌柜已推单状态取消订单</w:t>
      </w:r>
    </w:p>
    <w:p>
      <w:pPr/>
      <w:r>
        <w:t>• S-FLOW-042：丸掌柜已完成状态发起申诉</w:t>
      </w:r>
    </w:p>
    <w:p>
      <w:pPr/>
      <w:r>
        <w:t>• S-FLOW-043：丸掌柜已售后状态发起申诉</w:t>
      </w:r>
    </w:p>
    <w:p>
      <w:pPr/>
      <w:r>
        <w:t>• S-FLOW-044：丸友集确认赔偿后申诉完成</w:t>
      </w:r>
    </w:p>
    <w:p>
      <w:pPr/>
      <w:r>
        <w:t>• S-FLOW-045：丸友集驳回申诉</w:t>
      </w:r>
    </w:p>
    <w:p>
      <w:pPr>
        <w:pStyle w:val="Heading2"/>
      </w:pPr>
      <w:r>
        <w:t>二、组合流程清单</w:t>
      </w:r>
    </w:p>
    <w:p>
      <w:pPr>
        <w:pStyle w:val="Heading3"/>
      </w:pPr>
      <w:r>
        <w:t>F-ORDER-001 未推单待接单阶段-发起售后并处理售后</w:t>
      </w:r>
    </w:p>
    <w:p>
      <w:pPr/>
      <w:r>
        <w:t>引用用例：S-FLOW-001（主单待接单状态/子单待接单状态-丸掌柜创建主单未推单） -&gt; S-FLOW-006（主单待接单状态/子单待接单状态阶段发起售后） -&gt; S-FLOW-007（主单待接单状态/子单待接单状态阶段处理售后）</w:t>
      </w:r>
    </w:p>
    <w:p>
      <w:pPr/>
      <w:r>
        <w:t>组合路径：</w:t>
      </w:r>
    </w:p>
    <w:p>
      <w:pPr/>
      <w:r>
        <w:t>• 丸掌柜创建主单，主单待接单 / 子单待接单，尚未推送到丸友集。</w:t>
      </w:r>
    </w:p>
    <w:p>
      <w:pPr/>
      <w:r>
        <w:t>• 丸掌柜在该状态下发起售后。</w:t>
      </w:r>
    </w:p>
    <w:p>
      <w:pPr/>
      <w:r>
        <w:t>• 丸掌柜处理售后。</w:t>
      </w:r>
    </w:p>
    <w:p>
      <w:pPr/>
      <w:r>
        <w:t>组合预期：</w:t>
      </w:r>
    </w:p>
    <w:p>
      <w:pPr/>
      <w:r>
        <w:t>• 丸掌柜最终订单状态为已售后，子单状态为已售后。</w:t>
      </w:r>
    </w:p>
    <w:p>
      <w:pPr/>
      <w:r>
        <w:t>• 丸友集抢单大厅查询不到此单。</w:t>
      </w:r>
    </w:p>
    <w:p>
      <w:pPr/>
      <w:r>
        <w:t>• 该链路不涉及打手。</w:t>
      </w:r>
    </w:p>
    <w:p>
      <w:pPr>
        <w:pStyle w:val="Heading3"/>
      </w:pPr>
      <w:r>
        <w:t>F-ORDER-002 未推单待接单阶段-发起售后并取消售后</w:t>
      </w:r>
    </w:p>
    <w:p>
      <w:pPr/>
      <w:r>
        <w:t>引用用例：S-FLOW-001（主单待接单状态/子单待接单状态-丸掌柜创建主单未推单） -&gt; S-FLOW-006（主单待接单状态/子单待接单状态阶段发起售后） -&gt; S-FLOW-008（主单待接单状态/子单待接单状态阶段取消售后）</w:t>
      </w:r>
    </w:p>
    <w:p>
      <w:pPr/>
      <w:r>
        <w:t>组合路径：</w:t>
      </w:r>
    </w:p>
    <w:p>
      <w:pPr/>
      <w:r>
        <w:t>• 丸掌柜创建主单，主单待接单 / 子单待接单，尚未推送到丸友集。</w:t>
      </w:r>
    </w:p>
    <w:p>
      <w:pPr/>
      <w:r>
        <w:t>• 丸掌柜发起售后。</w:t>
      </w:r>
    </w:p>
    <w:p>
      <w:pPr/>
      <w:r>
        <w:t>• 丸掌柜取消售后。</w:t>
      </w:r>
    </w:p>
    <w:p>
      <w:pPr/>
      <w:r>
        <w:t>组合预期：</w:t>
      </w:r>
    </w:p>
    <w:p>
      <w:pPr/>
      <w:r>
        <w:t>• 丸掌柜订单状态恢复为待接单。</w:t>
      </w:r>
    </w:p>
    <w:p>
      <w:pPr/>
      <w:r>
        <w:t>• 丸掌柜子单状态恢复为待接单。</w:t>
      </w:r>
    </w:p>
    <w:p>
      <w:pPr/>
      <w:r>
        <w:t>• 丸友集仍查询不到此单。</w:t>
      </w:r>
    </w:p>
    <w:p>
      <w:pPr>
        <w:pStyle w:val="Heading3"/>
      </w:pPr>
      <w:r>
        <w:t>F-ORDER-003 已推单待接单阶段-发起售后并处理售后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S-FLOW-009（主单待接单状态/子单待接单-已推单状态阶段发起售后） -&gt; S-FLOW-010（主单待接单状态/子单待接单-已推单状态阶段处理售后）</w:t>
      </w:r>
    </w:p>
    <w:p>
      <w:pPr/>
      <w:r>
        <w:t>组合路径：</w:t>
      </w:r>
    </w:p>
    <w:p>
      <w:pPr/>
      <w:r>
        <w:t>• 丸掌柜创建主单并推单，主单待接单 / 子单待接单-已推单。</w:t>
      </w:r>
    </w:p>
    <w:p>
      <w:pPr/>
      <w:r>
        <w:t>• 丸友集抢单大厅可见订单但尚未确认接单。</w:t>
      </w:r>
    </w:p>
    <w:p>
      <w:pPr/>
      <w:r>
        <w:t>• 丸掌柜发起售后。</w:t>
      </w:r>
    </w:p>
    <w:p>
      <w:pPr/>
      <w:r>
        <w:t>• 丸掌柜处理售后。</w:t>
      </w:r>
    </w:p>
    <w:p>
      <w:pPr/>
      <w:r>
        <w:t>组合预期：</w:t>
      </w:r>
    </w:p>
    <w:p>
      <w:pPr/>
      <w:r>
        <w:t>• 丸掌柜最终订单状态为已售后，子单状态为已售后。</w:t>
      </w:r>
    </w:p>
    <w:p>
      <w:pPr/>
      <w:r>
        <w:t>• 丸友集抢单大厅不再允许继续接单。</w:t>
      </w:r>
    </w:p>
    <w:p>
      <w:pPr/>
      <w:r>
        <w:t>• 该链路不涉及打手。</w:t>
      </w:r>
    </w:p>
    <w:p>
      <w:pPr>
        <w:pStyle w:val="Heading3"/>
      </w:pPr>
      <w:r>
        <w:t>F-ORDER-004 已推单待接单阶段-发起售后并取消售后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S-FLOW-009（主单待接单状态/子单待接单-已推单状态阶段发起售后） -&gt; S-FLOW-011（主单待接单状态/子单待接单-已推单状态阶段取消售后）</w:t>
      </w:r>
    </w:p>
    <w:p>
      <w:pPr/>
      <w:r>
        <w:t>组合路径：</w:t>
      </w:r>
    </w:p>
    <w:p>
      <w:pPr/>
      <w:r>
        <w:t>• 丸掌柜创建主单并推单，主单待接单 / 子单待接单-已推单。</w:t>
      </w:r>
    </w:p>
    <w:p>
      <w:pPr/>
      <w:r>
        <w:t>• 丸掌柜发起售后。</w:t>
      </w:r>
    </w:p>
    <w:p>
      <w:pPr/>
      <w:r>
        <w:t>• 丸掌柜取消售后。</w:t>
      </w:r>
    </w:p>
    <w:p>
      <w:pPr/>
      <w:r>
        <w:t>组合预期：</w:t>
      </w:r>
    </w:p>
    <w:p>
      <w:pPr/>
      <w:r>
        <w:t>• 丸掌柜订单状态恢复为待接单。</w:t>
      </w:r>
    </w:p>
    <w:p>
      <w:pPr/>
      <w:r>
        <w:t>• 丸掌柜子单状态恢复为待接单-已推单。</w:t>
      </w:r>
    </w:p>
    <w:p>
      <w:pPr/>
      <w:r>
        <w:t>• 丸友集抢单大厅恢复到售后前的可见性或页面允许状态。</w:t>
      </w:r>
    </w:p>
    <w:p>
      <w:pPr>
        <w:pStyle w:val="Heading3"/>
      </w:pPr>
      <w:r>
        <w:t>F-ORDER-005 丸友集已接单未发打手阶段-售后组合缺口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</w:t>
      </w:r>
    </w:p>
    <w:p>
      <w:pPr/>
      <w:r>
        <w:t>组合路径：</w:t>
      </w:r>
    </w:p>
    <w:p>
      <w:pPr/>
      <w:r>
        <w:t>• 丸掌柜创建主单并推单。</w:t>
      </w:r>
    </w:p>
    <w:p>
      <w:pPr/>
      <w:r>
        <w:t>• 丸友集在抢单大厅确认接单，订单进入丸友集订单列表。</w:t>
      </w:r>
    </w:p>
    <w:p>
      <w:pPr/>
      <w:r>
        <w:t>• 此时尚未立即发单给打手。</w:t>
      </w:r>
    </w:p>
    <w:p>
      <w:pPr/>
      <w:r>
        <w:t>组合预期：</w:t>
      </w:r>
    </w:p>
    <w:p>
      <w:pPr/>
      <w:r>
        <w:t>• 丸友集为已接单/承接状态。</w:t>
      </w:r>
    </w:p>
    <w:p>
      <w:pPr/>
      <w:r>
        <w:t>• 打手侧仍无订单。</w:t>
      </w:r>
    </w:p>
    <w:p>
      <w:pPr/>
      <w:r>
        <w:t>• 丸掌柜侧需要确认主单和子单的实际展示状态。</w:t>
      </w:r>
    </w:p>
    <w:p>
      <w:pPr/>
      <w:r>
        <w:t>查缺补漏：</w:t>
      </w:r>
    </w:p>
    <w:p>
      <w:pPr/>
      <w:r>
        <w:t>• 当前 S-FLOW 未单独拆出“丸友集已接单但未发打手阶段发起售后”。</w:t>
      </w:r>
    </w:p>
    <w:p>
      <w:pPr/>
      <w:r>
        <w:t>• 建议新增：主单待接单状态/子单待接单-已接单状态阶段发起售后。</w:t>
      </w:r>
    </w:p>
    <w:p>
      <w:pPr/>
      <w:r>
        <w:t>• 建议新增：主单待接单状态/子单待接单-已接单状态阶段处理售后。</w:t>
      </w:r>
    </w:p>
    <w:p>
      <w:pPr/>
      <w:r>
        <w:t>• 建议新增：主单待接单状态/子单待接单-已接单状态阶段取消售后。</w:t>
      </w:r>
    </w:p>
    <w:p>
      <w:pPr>
        <w:pStyle w:val="Heading3"/>
      </w:pPr>
      <w:r>
        <w:t>F-ORDER-006 已发打手待接单阶段-售后组合缺口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</w:t>
      </w:r>
    </w:p>
    <w:p>
      <w:pPr/>
      <w:r>
        <w:t>组合路径：</w:t>
      </w:r>
    </w:p>
    <w:p>
      <w:pPr/>
      <w:r>
        <w:t>• 丸掌柜创建主单并推单。</w:t>
      </w:r>
    </w:p>
    <w:p>
      <w:pPr/>
      <w:r>
        <w:t>• 丸友集确认接单。</w:t>
      </w:r>
    </w:p>
    <w:p>
      <w:pPr/>
      <w:r>
        <w:t>• 丸友集立即发单给打手。</w:t>
      </w:r>
    </w:p>
    <w:p>
      <w:pPr/>
      <w:r>
        <w:t>• 打手侧为待接单，尚未接单。</w:t>
      </w:r>
    </w:p>
    <w:p>
      <w:pPr/>
      <w:r>
        <w:t>组合预期：</w:t>
      </w:r>
    </w:p>
    <w:p>
      <w:pPr/>
      <w:r>
        <w:t>• 打手待接单。</w:t>
      </w:r>
    </w:p>
    <w:p>
      <w:pPr/>
      <w:r>
        <w:t>• 丸友集可见已发出的打手子单。</w:t>
      </w:r>
    </w:p>
    <w:p>
      <w:pPr/>
      <w:r>
        <w:t>• 丸掌柜侧需要确认主单/子单实际展示状态。</w:t>
      </w:r>
    </w:p>
    <w:p>
      <w:pPr/>
      <w:r>
        <w:t>查缺补漏：</w:t>
      </w:r>
    </w:p>
    <w:p>
      <w:pPr/>
      <w:r>
        <w:t>• 当前 S-FLOW 未单独拆出“已发打手但打手未接单阶段发起售后”。</w:t>
      </w:r>
    </w:p>
    <w:p>
      <w:pPr/>
      <w:r>
        <w:t>• 建议新增：已发打手待接单阶段发起售后、处理售后、取消售后。</w:t>
      </w:r>
    </w:p>
    <w:p>
      <w:pPr>
        <w:pStyle w:val="Heading3"/>
      </w:pPr>
      <w:r>
        <w:t>F-ORDER-007 代练中阶段-发起售后并处理售后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 -&gt; S-FLOW-005（打手接单后-只更新打手和丸友集子单） -&gt; S-FLOW-012（主单服务中状态/子单代练中状态阶段发起售后） -&gt; S-FLOW-013（主单服务中状态/子单代练中状态阶段处理售后）</w:t>
      </w:r>
    </w:p>
    <w:p>
      <w:pPr/>
      <w:r>
        <w:t>组合路径：</w:t>
      </w:r>
    </w:p>
    <w:p>
      <w:pPr/>
      <w:r>
        <w:t>• 丸掌柜创建主单并推单。</w:t>
      </w:r>
    </w:p>
    <w:p>
      <w:pPr/>
      <w:r>
        <w:t>• 丸友集确认接单并发给打手。</w:t>
      </w:r>
    </w:p>
    <w:p>
      <w:pPr/>
      <w:r>
        <w:t>• 打手接单，打手订单进入代练中。</w:t>
      </w:r>
    </w:p>
    <w:p>
      <w:pPr/>
      <w:r>
        <w:t>• 丸掌柜在主单服务中 / 子单代练中阶段发起售后。</w:t>
      </w:r>
    </w:p>
    <w:p>
      <w:pPr/>
      <w:r>
        <w:t>• 丸掌柜处理售后。</w:t>
      </w:r>
    </w:p>
    <w:p>
      <w:pPr/>
      <w:r>
        <w:t>组合预期：</w:t>
      </w:r>
    </w:p>
    <w:p>
      <w:pPr/>
      <w:r>
        <w:t>• 丸掌柜最终订单状态为已售后，子单状态为已售后。</w:t>
      </w:r>
    </w:p>
    <w:p>
      <w:pPr/>
      <w:r>
        <w:t>• 丸友集进入售后完成。</w:t>
      </w:r>
    </w:p>
    <w:p>
      <w:pPr/>
      <w:r>
        <w:t>• 打手普通履约链路终止或受限。</w:t>
      </w:r>
    </w:p>
    <w:p>
      <w:pPr>
        <w:pStyle w:val="Heading3"/>
      </w:pPr>
      <w:r>
        <w:t>F-ORDER-008 代练中阶段-发起售后并取消售后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 -&gt; S-FLOW-005（打手接单后-只更新打手和丸友集子单） -&gt; S-FLOW-012（主单服务中状态/子单代练中状态阶段发起售后） -&gt; S-FLOW-014（主单服务中状态/子单代练中状态阶段取消售后）</w:t>
      </w:r>
    </w:p>
    <w:p>
      <w:pPr/>
      <w:r>
        <w:t>组合路径：</w:t>
      </w:r>
    </w:p>
    <w:p>
      <w:pPr/>
      <w:r>
        <w:t>• 丸掌柜创建主单并推单。</w:t>
      </w:r>
    </w:p>
    <w:p>
      <w:pPr/>
      <w:r>
        <w:t>• 丸友集确认接单并发给打手。</w:t>
      </w:r>
    </w:p>
    <w:p>
      <w:pPr/>
      <w:r>
        <w:t>• 打手接单，进入代练中。</w:t>
      </w:r>
    </w:p>
    <w:p>
      <w:pPr/>
      <w:r>
        <w:t>• 丸掌柜发起售后。</w:t>
      </w:r>
    </w:p>
    <w:p>
      <w:pPr/>
      <w:r>
        <w:t>• 丸掌柜取消售后。</w:t>
      </w:r>
    </w:p>
    <w:p>
      <w:pPr/>
      <w:r>
        <w:t>组合预期：</w:t>
      </w:r>
    </w:p>
    <w:p>
      <w:pPr/>
      <w:r>
        <w:t>• 丸掌柜订单状态恢复服务中，子单状态恢复代练中。</w:t>
      </w:r>
    </w:p>
    <w:p>
      <w:pPr/>
      <w:r>
        <w:t>• 丸友集和打手恢复普通履约状态。</w:t>
      </w:r>
    </w:p>
    <w:p>
      <w:pPr>
        <w:pStyle w:val="Heading3"/>
      </w:pPr>
      <w:r>
        <w:t>F-ORDER-009 打手撤销-丸友集同意撤销后二发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 -&gt; S-FLOW-005（打手接单后-只更新打手和丸友集子单） -&gt; S-FLOW-021（打手代练中状态发起撤销-不穿透丸掌柜） -&gt; S-FLOW-023（打手撤销中状态-丸友集同意撤销） -&gt; S-FLOW-025（丸友集子单已撤销状态-二发新子单）</w:t>
      </w:r>
    </w:p>
    <w:p>
      <w:pPr/>
      <w:r>
        <w:t>组合路径：</w:t>
      </w:r>
    </w:p>
    <w:p>
      <w:pPr/>
      <w:r>
        <w:t>• 打手接单进入代练中。</w:t>
      </w:r>
    </w:p>
    <w:p>
      <w:pPr/>
      <w:r>
        <w:t>• 打手发起撤销。</w:t>
      </w:r>
    </w:p>
    <w:p>
      <w:pPr/>
      <w:r>
        <w:t>• 丸友集同意撤销。</w:t>
      </w:r>
    </w:p>
    <w:p>
      <w:pPr/>
      <w:r>
        <w:t>• 丸友集对已撤销子单二发新子单。</w:t>
      </w:r>
    </w:p>
    <w:p>
      <w:pPr/>
      <w:r>
        <w:t>组合预期：</w:t>
      </w:r>
    </w:p>
    <w:p>
      <w:pPr/>
      <w:r>
        <w:t>• 原打手子单撤销完成。</w:t>
      </w:r>
    </w:p>
    <w:p>
      <w:pPr/>
      <w:r>
        <w:t>• 新打手子单待接单或代练中。</w:t>
      </w:r>
    </w:p>
    <w:p>
      <w:pPr/>
      <w:r>
        <w:t>• 丸掌柜不因原子单撤销直接完结。</w:t>
      </w:r>
    </w:p>
    <w:p>
      <w:pPr>
        <w:pStyle w:val="Heading3"/>
      </w:pPr>
      <w:r>
        <w:t>F-ORDER-010 打手撤销-丸友集拒绝撤销继续履约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 -&gt; S-FLOW-005（打手接单后-只更新打手和丸友集子单） -&gt; S-FLOW-021（打手代练中状态发起撤销-不穿透丸掌柜） -&gt; S-FLOW-024（打手撤销中状态-丸友集拒绝撤销）</w:t>
      </w:r>
    </w:p>
    <w:p>
      <w:pPr/>
      <w:r>
        <w:t>组合路径：</w:t>
      </w:r>
    </w:p>
    <w:p>
      <w:pPr/>
      <w:r>
        <w:t>• 打手接单进入代练中。</w:t>
      </w:r>
    </w:p>
    <w:p>
      <w:pPr/>
      <w:r>
        <w:t>• 打手发起撤销。</w:t>
      </w:r>
    </w:p>
    <w:p>
      <w:pPr/>
      <w:r>
        <w:t>• 丸友集拒绝撤销。</w:t>
      </w:r>
    </w:p>
    <w:p>
      <w:pPr/>
      <w:r>
        <w:t>组合预期：</w:t>
      </w:r>
    </w:p>
    <w:p>
      <w:pPr/>
      <w:r>
        <w:t>• 打手订单恢复代练中。</w:t>
      </w:r>
    </w:p>
    <w:p>
      <w:pPr/>
      <w:r>
        <w:t>• 丸友集打手子单恢复代练中。</w:t>
      </w:r>
    </w:p>
    <w:p>
      <w:pPr/>
      <w:r>
        <w:t>• 丸掌柜订单状态保持服务中，子单状态保持代练中。</w:t>
      </w:r>
    </w:p>
    <w:p>
      <w:pPr>
        <w:pStyle w:val="Heading3"/>
      </w:pPr>
      <w:r>
        <w:t>F-ORDER-011 丸友集申请上游撤销-异常中售后处理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 -&gt; S-FLOW-005（打手接单后-只更新打手和丸友集子单） -&gt; S-FLOW-026（丸友集申请上游撤销-丸掌柜进入异常中） -&gt; S-FLOW-018（主单异常中状态/子单代练中异常状态阶段发起售后） -&gt; S-FLOW-019（主单异常中状态/子单代练中异常状态阶段处理售后）</w:t>
      </w:r>
    </w:p>
    <w:p>
      <w:pPr/>
      <w:r>
        <w:t>组合路径：</w:t>
      </w:r>
    </w:p>
    <w:p>
      <w:pPr/>
      <w:r>
        <w:t>• 打手进入代练中。</w:t>
      </w:r>
    </w:p>
    <w:p>
      <w:pPr/>
      <w:r>
        <w:t>• 丸友集申请上游撤销。</w:t>
      </w:r>
    </w:p>
    <w:p>
      <w:pPr/>
      <w:r>
        <w:t>• 丸掌柜进入异常中。</w:t>
      </w:r>
    </w:p>
    <w:p>
      <w:pPr/>
      <w:r>
        <w:t>• 丸掌柜在异常中阶段发起售后。</w:t>
      </w:r>
    </w:p>
    <w:p>
      <w:pPr/>
      <w:r>
        <w:t>• 丸掌柜处理售后。</w:t>
      </w:r>
    </w:p>
    <w:p>
      <w:pPr/>
      <w:r>
        <w:t>组合预期：</w:t>
      </w:r>
    </w:p>
    <w:p>
      <w:pPr/>
      <w:r>
        <w:t>• 异常中转售后中后，最终进入已售后。</w:t>
      </w:r>
    </w:p>
    <w:p>
      <w:pPr/>
      <w:r>
        <w:t>• 丸友集售后完成。</w:t>
      </w:r>
    </w:p>
    <w:p>
      <w:pPr>
        <w:pStyle w:val="Heading3"/>
      </w:pPr>
      <w:r>
        <w:t>F-ORDER-012 打手验收-丸友集申请上游验收-丸掌柜同意验收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 -&gt; S-FLOW-005（打手接单后-只更新打手和丸友集子单） -&gt; S-FLOW-034（打手代练中状态申请验收-只到丸友集子单待验收） -&gt; S-FLOW-036（丸友集子单待验收状态-同意验收子单） -&gt; S-FLOW-038（丸友集父单代练中状态-申请上游验收） -&gt; S-FLOW-039（丸掌柜主单待验收状态/子单待验收状态-同意验收）</w:t>
      </w:r>
    </w:p>
    <w:p>
      <w:pPr/>
      <w:r>
        <w:t>组合路径：</w:t>
      </w:r>
    </w:p>
    <w:p>
      <w:pPr/>
      <w:r>
        <w:t>• 打手接单进入代练中。</w:t>
      </w:r>
    </w:p>
    <w:p>
      <w:pPr/>
      <w:r>
        <w:t>• 打手申请验收。</w:t>
      </w:r>
    </w:p>
    <w:p>
      <w:pPr/>
      <w:r>
        <w:t>• 丸友集同意验收子单。</w:t>
      </w:r>
    </w:p>
    <w:p>
      <w:pPr/>
      <w:r>
        <w:t>• 丸友集申请上游验收。</w:t>
      </w:r>
    </w:p>
    <w:p>
      <w:pPr/>
      <w:r>
        <w:t>• 丸掌柜同意验收。</w:t>
      </w:r>
    </w:p>
    <w:p>
      <w:pPr/>
      <w:r>
        <w:t>组合预期：</w:t>
      </w:r>
    </w:p>
    <w:p>
      <w:pPr/>
      <w:r>
        <w:t>• 打手订单已完成。</w:t>
      </w:r>
    </w:p>
    <w:p>
      <w:pPr/>
      <w:r>
        <w:t>• 丸友集父单已完成。</w:t>
      </w:r>
    </w:p>
    <w:p>
      <w:pPr/>
      <w:r>
        <w:t>• 丸掌柜订单状态已完成，子单状态已完成。</w:t>
      </w:r>
    </w:p>
    <w:p>
      <w:pPr>
        <w:pStyle w:val="Heading3"/>
      </w:pPr>
      <w:r>
        <w:t>F-ORDER-013 待验收阶段-发起售后并处理售后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 -&gt; S-FLOW-005（打手接单后-只更新打手和丸友集子单） -&gt; S-FLOW-034（打手代练中状态申请验收-只到丸友集子单待验收） -&gt; S-FLOW-036（丸友集子单待验收状态-同意验收子单） -&gt; S-FLOW-038（丸友集父单代练中状态-申请上游验收） -&gt; S-FLOW-015（主单待验收状态/子单待验收状态阶段发起售后） -&gt; S-FLOW-016（主单待验收状态/子单待验收状态阶段处理售后）</w:t>
      </w:r>
    </w:p>
    <w:p>
      <w:pPr/>
      <w:r>
        <w:t>组合路径：</w:t>
      </w:r>
    </w:p>
    <w:p>
      <w:pPr/>
      <w:r>
        <w:t>• 打手申请验收。</w:t>
      </w:r>
    </w:p>
    <w:p>
      <w:pPr/>
      <w:r>
        <w:t>• 丸友集同意验收子单。</w:t>
      </w:r>
    </w:p>
    <w:p>
      <w:pPr/>
      <w:r>
        <w:t>• 丸友集申请上游验收。</w:t>
      </w:r>
    </w:p>
    <w:p>
      <w:pPr/>
      <w:r>
        <w:t>• 丸掌柜进入待验收。</w:t>
      </w:r>
    </w:p>
    <w:p>
      <w:pPr/>
      <w:r>
        <w:t>• 丸掌柜发起售后。</w:t>
      </w:r>
    </w:p>
    <w:p>
      <w:pPr/>
      <w:r>
        <w:t>• 丸掌柜处理售后。</w:t>
      </w:r>
    </w:p>
    <w:p>
      <w:pPr/>
      <w:r>
        <w:t>组合预期：</w:t>
      </w:r>
    </w:p>
    <w:p>
      <w:pPr/>
      <w:r>
        <w:t>• 丸掌柜从待验收转售后中，再转已售后。</w:t>
      </w:r>
    </w:p>
    <w:p>
      <w:pPr/>
      <w:r>
        <w:t>• 丸友集同步售后完成。</w:t>
      </w:r>
    </w:p>
    <w:p>
      <w:pPr>
        <w:pStyle w:val="Heading3"/>
      </w:pPr>
      <w:r>
        <w:t>F-ORDER-014 多子单-前一子单完成后续发下一子单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 -&gt; S-FLOW-005（打手接单后-只更新打手和丸友集子单） -&gt; S-FLOW-034（打手代练中状态申请验收-只到丸友集子单待验收） -&gt; S-FLOW-036（丸友集子单待验收状态-同意验收子单） -&gt; S-FLOW-032（前一子单已完成状态-续发下一子单）</w:t>
      </w:r>
    </w:p>
    <w:p>
      <w:pPr/>
      <w:r>
        <w:t>组合路径：</w:t>
      </w:r>
    </w:p>
    <w:p>
      <w:pPr/>
      <w:r>
        <w:t>• 第一打手子单进入已完成。</w:t>
      </w:r>
    </w:p>
    <w:p>
      <w:pPr/>
      <w:r>
        <w:t>• 丸友集在页面允许时续发下一子单。</w:t>
      </w:r>
    </w:p>
    <w:p>
      <w:pPr/>
      <w:r>
        <w:t>组合预期：</w:t>
      </w:r>
    </w:p>
    <w:p>
      <w:pPr/>
      <w:r>
        <w:t>• 第一子单保持已完成。</w:t>
      </w:r>
    </w:p>
    <w:p>
      <w:pPr/>
      <w:r>
        <w:t>• 第二子单进入待接单或代练中。</w:t>
      </w:r>
    </w:p>
    <w:p>
      <w:pPr/>
      <w:r>
        <w:t>• 丸掌柜主单子单计数或子单列表更新。</w:t>
      </w:r>
    </w:p>
    <w:p>
      <w:pPr>
        <w:pStyle w:val="Heading3"/>
      </w:pPr>
      <w:r>
        <w:t>F-ORDER-015 多子单-前一子单撤销或取消后续发下一子单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 -&gt; S-FLOW-005（打手接单后-只更新打手和丸友集子单） -&gt; S-FLOW-021（打手代练中状态发起撤销-不穿透丸掌柜） -&gt; S-FLOW-023（打手撤销中状态-丸友集同意撤销） -&gt; S-FLOW-033（前一子单已撤销/已取消状态-续发下一子单）</w:t>
      </w:r>
    </w:p>
    <w:p>
      <w:pPr/>
      <w:r>
        <w:t>组合路径：</w:t>
      </w:r>
    </w:p>
    <w:p>
      <w:pPr/>
      <w:r>
        <w:t>• 第一打手子单撤销或取消并审批通过。</w:t>
      </w:r>
    </w:p>
    <w:p>
      <w:pPr/>
      <w:r>
        <w:t>• 丸友集按页面规则续发下一子单。</w:t>
      </w:r>
    </w:p>
    <w:p>
      <w:pPr/>
      <w:r>
        <w:t>组合预期：</w:t>
      </w:r>
    </w:p>
    <w:p>
      <w:pPr/>
      <w:r>
        <w:t>• 第一子单保持已撤销或已取消。</w:t>
      </w:r>
    </w:p>
    <w:p>
      <w:pPr/>
      <w:r>
        <w:t>• 第二子单进入待接单或代练中。</w:t>
      </w:r>
    </w:p>
    <w:p>
      <w:pPr>
        <w:pStyle w:val="Heading3"/>
      </w:pPr>
      <w:r>
        <w:t>F-ORDER-016 已完成后申诉-确认赔偿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 -&gt; S-FLOW-005（打手接单后-只更新打手和丸友集子单） -&gt; S-FLOW-034（打手代练中状态申请验收-只到丸友集子单待验收） -&gt; S-FLOW-036（丸友集子单待验收状态-同意验收子单） -&gt; S-FLOW-038（丸友集父单代练中状态-申请上游验收） -&gt; S-FLOW-039（丸掌柜主单待验收状态/子单待验收状态-同意验收） -&gt; S-FLOW-042（丸掌柜已完成状态发起申诉） -&gt; S-FLOW-044（丸友集确认赔偿后申诉完成）</w:t>
      </w:r>
    </w:p>
    <w:p>
      <w:pPr/>
      <w:r>
        <w:t>组合路径：</w:t>
      </w:r>
    </w:p>
    <w:p>
      <w:pPr/>
      <w:r>
        <w:t>• 丸掌柜同意验收，订单已完成。</w:t>
      </w:r>
    </w:p>
    <w:p>
      <w:pPr/>
      <w:r>
        <w:t>• 丸掌柜发起申诉。</w:t>
      </w:r>
    </w:p>
    <w:p>
      <w:pPr/>
      <w:r>
        <w:t>• 丸友集确认赔偿。</w:t>
      </w:r>
    </w:p>
    <w:p>
      <w:pPr/>
      <w:r>
        <w:t>组合预期：</w:t>
      </w:r>
    </w:p>
    <w:p>
      <w:pPr/>
      <w:r>
        <w:t>• 订单主状态保持已完成。</w:t>
      </w:r>
    </w:p>
    <w:p>
      <w:pPr/>
      <w:r>
        <w:t>• 申诉处理完成并生成赔偿记录。</w:t>
      </w:r>
    </w:p>
    <w:p>
      <w:pPr>
        <w:pStyle w:val="Heading3"/>
      </w:pPr>
      <w:r>
        <w:t>F-ORDER-017 已完成后申诉-驳回申诉</w:t>
      </w:r>
    </w:p>
    <w:p>
      <w:pPr/>
      <w:r>
        <w:t>引用用例：S-FLOW-001（主单待接单状态/子单待接单状态-丸掌柜创建主单未推单） -&gt; S-FLOW-002（主单待接单状态/子单待接单-已推单状态-丸掌柜推单到丸友集） -&gt; S-FLOW-003（主单待接单状态/子单待接单-已推单状态-丸友集确认接单） -&gt; S-FLOW-004（丸友集发单给打手后-打手待接单） -&gt; S-FLOW-005（打手接单后-只更新打手和丸友集子单） -&gt; S-FLOW-034（打手代练中状态申请验收-只到丸友集子单待验收） -&gt; S-FLOW-036（丸友集子单待验收状态-同意验收子单） -&gt; S-FLOW-038（丸友集父单代练中状态-申请上游验收） -&gt; S-FLOW-039（丸掌柜主单待验收状态/子单待验收状态-同意验收） -&gt; S-FLOW-042（丸掌柜已完成状态发起申诉） -&gt; S-FLOW-045（丸友集驳回申诉）</w:t>
      </w:r>
    </w:p>
    <w:p>
      <w:pPr/>
      <w:r>
        <w:t>组合路径：</w:t>
      </w:r>
    </w:p>
    <w:p>
      <w:pPr/>
      <w:r>
        <w:t>• 丸掌柜同意验收，订单已完成。</w:t>
      </w:r>
    </w:p>
    <w:p>
      <w:pPr/>
      <w:r>
        <w:t>• 丸掌柜发起申诉。</w:t>
      </w:r>
    </w:p>
    <w:p>
      <w:pPr/>
      <w:r>
        <w:t>• 丸友集驳回申诉。</w:t>
      </w:r>
    </w:p>
    <w:p>
      <w:pPr/>
      <w:r>
        <w:t>组合预期：</w:t>
      </w:r>
    </w:p>
    <w:p>
      <w:pPr/>
      <w:r>
        <w:t>• 订单主状态保持已完成。</w:t>
      </w:r>
    </w:p>
    <w:p>
      <w:pPr/>
      <w:r>
        <w:t>• 丸掌柜可见驳回原因。</w:t>
      </w:r>
    </w:p>
    <w:p>
      <w:pPr/>
      <w:r>
        <w:t>• 不生成赔偿金额。</w:t>
      </w:r>
    </w:p>
    <w:p>
      <w:pPr>
        <w:pStyle w:val="Heading2"/>
      </w:pPr>
      <w:r>
        <w:t>三、当前明显缺口汇总</w:t>
      </w:r>
    </w:p>
    <w:p>
      <w:pPr/>
      <w:r>
        <w:t>• 需要补充“丸友集已接单但未发打手”阶段的发起售后、处理售后、取消售后。</w:t>
      </w:r>
    </w:p>
    <w:p>
      <w:pPr/>
      <w:r>
        <w:t>• 需要补充“已发打手但打手未接单”阶段的发起售后、处理售后、取消售后。</w:t>
      </w:r>
    </w:p>
    <w:p>
      <w:pPr/>
      <w:r>
        <w:t>• 需要确认丸掌柜侧在“丸友集已接单/已发打手待接单”阶段显示的主单状态和子单状态命名。</w:t>
      </w:r>
    </w:p>
    <w:p>
      <w:pPr/>
      <w:r>
        <w:t>• 需要确认指派单取消、撤销审批后，丸掌柜是否展示异常中、待继续发单或其他聚合状态。</w:t>
      </w:r>
    </w:p>
    <w:p>
      <w:pPr/>
      <w:r>
        <w:t>• 需要后续结合页面实测补充售后处理的不同结果：退款、无退款、部分退款等资金分支。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Microsoft YaHei" w:eastAsia="Microsoft YaHei"/>
      <w:sz w:val="21"/>
    </w:rPr>
  </w:style>
  <w:style w:type="paragraph" w:styleId="Heading1">
    <w:name w:val="heading 1"/>
    <w:basedOn w:val="Normal"/>
    <w:next w:val="Normal"/>
    <w:pPr>
      <w:spacing w:before="240" w:after="120"/>
    </w:pPr>
    <w:rPr>
      <w:b/>
      <w:rFonts w:ascii="Microsoft YaHei" w:eastAsia="Microsoft YaHei"/>
      <w:sz w:val="32"/>
    </w:rPr>
  </w:style>
  <w:style w:type="paragraph" w:styleId="Heading2">
    <w:name w:val="heading 2"/>
    <w:basedOn w:val="Normal"/>
    <w:next w:val="Normal"/>
    <w:pPr>
      <w:spacing w:before="220" w:after="100"/>
    </w:pPr>
    <w:rPr>
      <w:b/>
      <w:rFonts w:ascii="Microsoft YaHei" w:eastAsia="Microsoft YaHei"/>
      <w:sz w:val="28"/>
    </w:rPr>
  </w:style>
  <w:style w:type="paragraph" w:styleId="Heading3">
    <w:name w:val="heading 3"/>
    <w:basedOn w:val="Normal"/>
    <w:next w:val="Normal"/>
    <w:pPr>
      <w:spacing w:before="180" w:after="80"/>
    </w:pPr>
    <w:rPr>
      <w:b/>
      <w:rFonts w:ascii="Microsoft YaHei" w:eastAsia="Microsoft YaHei"/>
      <w:sz w:val="24"/>
    </w:rPr>
  </w:style>
</w:styles>
</file>

<file path=word/_rels/document.xml.rels><?xml version="1.0" encoding="UTF-8" standalone="yes"?>
<Relationships xmlns="http://schemas.openxmlformats.org/package/2006/relationships"/>
</file>